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2B" w:rsidRDefault="00FD5B2B">
      <w:bookmarkStart w:id="0" w:name="_GoBack"/>
      <w:bookmarkEnd w:id="0"/>
    </w:p>
    <w:p w:rsidR="00C07A81" w:rsidRDefault="00C07A81"/>
    <w:p w:rsidR="00C07A81" w:rsidRDefault="00C07A81" w:rsidP="00C07A81">
      <w:pPr>
        <w:pStyle w:val="Szvegtrzs"/>
        <w:rPr>
          <w:b/>
        </w:rPr>
      </w:pPr>
      <w:r w:rsidRPr="00E519C0">
        <w:rPr>
          <w:b/>
        </w:rPr>
        <w:t xml:space="preserve">Tisztelt </w:t>
      </w:r>
      <w:r w:rsidRPr="00E519C0">
        <w:rPr>
          <w:b/>
          <w:highlight w:val="yellow"/>
        </w:rPr>
        <w:t>Ügyvéd/Jogtanácsos Úr/hölgy!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F5351B">
        <w:rPr>
          <w:b/>
          <w:color w:val="800000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F5351B">
        <w:rPr>
          <w:b/>
          <w:color w:val="800000"/>
          <w:sz w:val="24"/>
          <w:lang w:val="hu-HU"/>
        </w:rPr>
        <w:instrText xml:space="preserve"> FORMTEXT </w:instrText>
      </w:r>
      <w:r w:rsidR="00F5351B">
        <w:rPr>
          <w:b/>
          <w:color w:val="800000"/>
          <w:sz w:val="24"/>
          <w:lang w:val="hu-HU"/>
        </w:rPr>
      </w:r>
      <w:r w:rsidR="00F5351B">
        <w:rPr>
          <w:b/>
          <w:color w:val="800000"/>
          <w:sz w:val="24"/>
          <w:lang w:val="hu-HU"/>
        </w:rPr>
        <w:fldChar w:fldCharType="separate"/>
      </w:r>
      <w:r w:rsidR="00F5351B">
        <w:rPr>
          <w:b/>
          <w:color w:val="800000"/>
          <w:sz w:val="24"/>
          <w:lang w:val="hu-HU"/>
        </w:rPr>
        <w:t>Vállalkozás megnevezése</w:t>
      </w:r>
      <w:r w:rsidR="00F5351B">
        <w:rPr>
          <w:b/>
          <w:color w:val="800000"/>
          <w:sz w:val="24"/>
          <w:lang w:val="hu-HU"/>
        </w:rPr>
        <w:fldChar w:fldCharType="end"/>
      </w:r>
      <w:bookmarkEnd w:id="1"/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</w:t>
      </w:r>
      <w:r w:rsidR="00F5351B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F5351B">
        <w:rPr>
          <w:sz w:val="24"/>
          <w:lang w:val="hu-HU"/>
        </w:rPr>
        <w:instrText xml:space="preserve"> FORMTEXT </w:instrText>
      </w:r>
      <w:r w:rsidR="00F5351B">
        <w:rPr>
          <w:sz w:val="24"/>
          <w:lang w:val="hu-HU"/>
        </w:rPr>
      </w:r>
      <w:r w:rsidR="00F5351B">
        <w:rPr>
          <w:sz w:val="24"/>
          <w:lang w:val="hu-HU"/>
        </w:rPr>
        <w:fldChar w:fldCharType="separate"/>
      </w:r>
      <w:proofErr w:type="spellStart"/>
      <w:r w:rsidR="00F5351B">
        <w:rPr>
          <w:sz w:val="24"/>
          <w:lang w:val="hu-HU"/>
        </w:rPr>
        <w:t>TárgyÉv</w:t>
      </w:r>
      <w:proofErr w:type="spellEnd"/>
      <w:r w:rsidR="00F5351B">
        <w:rPr>
          <w:sz w:val="24"/>
          <w:lang w:val="hu-HU"/>
        </w:rPr>
        <w:fldChar w:fldCharType="end"/>
      </w:r>
      <w:bookmarkEnd w:id="2"/>
      <w:r>
        <w:rPr>
          <w:sz w:val="24"/>
          <w:lang w:val="hu-HU"/>
        </w:rPr>
        <w:t xml:space="preserve">. évi pénzügyi </w:t>
      </w:r>
      <w:r w:rsidRPr="00FE16E1">
        <w:rPr>
          <w:sz w:val="24"/>
          <w:lang w:val="hu-HU"/>
        </w:rPr>
        <w:t xml:space="preserve">kimutatásainak könyvvizsgálatát a </w:t>
      </w:r>
      <w:r w:rsidR="00F5351B" w:rsidRPr="000E6100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 cég neve</w:t>
      </w:r>
      <w:r w:rsidR="00F5351B" w:rsidRPr="000E6100">
        <w:rPr>
          <w:b/>
          <w:sz w:val="24"/>
          <w:lang w:val="hu-HU"/>
        </w:rPr>
        <w:fldChar w:fldCharType="end"/>
      </w:r>
      <w:bookmarkEnd w:id="3"/>
      <w:r w:rsidRPr="00FE16E1">
        <w:rPr>
          <w:sz w:val="24"/>
          <w:lang w:val="hu-HU"/>
        </w:rPr>
        <w:t xml:space="preserve">, személyében eljáró könyvvizsgálóként </w:t>
      </w:r>
      <w:r w:rsidR="00F5351B" w:rsidRPr="000E6100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</w:t>
      </w:r>
      <w:r w:rsidR="00F5351B" w:rsidRPr="000E6100">
        <w:rPr>
          <w:b/>
          <w:sz w:val="24"/>
          <w:lang w:val="hu-HU"/>
        </w:rPr>
        <w:fldChar w:fldCharType="end"/>
      </w:r>
      <w:bookmarkEnd w:id="4"/>
      <w:r w:rsidR="00F5351B" w:rsidRPr="00FE16E1">
        <w:rPr>
          <w:sz w:val="24"/>
          <w:lang w:val="hu-HU"/>
        </w:rPr>
        <w:t xml:space="preserve"> </w:t>
      </w:r>
      <w:r w:rsidRPr="00FE16E1">
        <w:rPr>
          <w:sz w:val="24"/>
          <w:lang w:val="hu-HU"/>
        </w:rPr>
        <w:t>kamarai tag könyvvizsgáló végzi.  Ezzel kapcsolatban</w:t>
      </w:r>
      <w:r>
        <w:rPr>
          <w:sz w:val="24"/>
          <w:lang w:val="hu-HU"/>
        </w:rPr>
        <w:t xml:space="preserve"> kérjük, hogy bocsássák a könyvvizsgáló rendelkezésére a következő információkat: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Bármely olyan függőben, vagy folyamatban lévő, lezárt vagy audit ideje alatt ismertté vált </w:t>
      </w:r>
      <w:r>
        <w:rPr>
          <w:b/>
          <w:bCs/>
        </w:rPr>
        <w:t>kártérítési igény</w:t>
      </w:r>
      <w: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szíves tájékoztatásukat minden függő, vagy folyamatban lévő, illetve kilátásba helyezett </w:t>
      </w:r>
      <w:r>
        <w:rPr>
          <w:b/>
          <w:bCs/>
        </w:rPr>
        <w:t>perről, követelésről, egyéb igényekről</w:t>
      </w:r>
      <w:r>
        <w:t xml:space="preserve">, vagy hivatalos vizsgálatokról, beleértve azokat az ügyeket is, ahol a cég a felperes, és ahol jogi szaktanácsadást, vagy jogi képviseletet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Kérjük, tájékoztassanak bennünket minden </w:t>
      </w:r>
      <w:r>
        <w:rPr>
          <w:b/>
          <w:bCs/>
        </w:rPr>
        <w:t xml:space="preserve">igazolást nem nyert követelésről, vagy egyéb igényről, </w:t>
      </w:r>
      <w:r>
        <w:t xml:space="preserve">beleértve azokat az ügyeket is, ahol a társaság a felperes, melyekhez jogi szaktanácsadást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Kérjük a fentiek szerint meghatározni: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a.) az ügy természetét,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b.) jelenlegi állását,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c.) a vállalat vezetőségének hozzáállását, vagy elképzeléseit az üggyel kapcsolatban,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d.) a társasággal szemben támasztott igények tőke értékét, értéknapját és járulékos terheit,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e.) a társaság által támasztott igények tőke értékét, értéknapját és járulékait,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f.) becslésüket az ügy hátrányos kimenetelére, az esetleges veszteségek értékére.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tájékoztatásukat azokról a </w:t>
      </w:r>
      <w:r>
        <w:rPr>
          <w:b/>
          <w:bCs/>
        </w:rPr>
        <w:t>jogi képviseletet igénylő eljárásokról</w:t>
      </w:r>
      <w:r>
        <w:t xml:space="preserve"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br w:type="page"/>
      </w:r>
    </w:p>
    <w:p w:rsidR="00C07A81" w:rsidRPr="00C92AD9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lastRenderedPageBreak/>
        <w:t xml:space="preserve">Kérjük tájékoztatásukat az </w:t>
      </w:r>
      <w:r>
        <w:rPr>
          <w:b/>
          <w:bCs/>
        </w:rPr>
        <w:t>Önökkel</w:t>
      </w:r>
      <w:r>
        <w:t xml:space="preserve"> </w:t>
      </w:r>
      <w:r>
        <w:rPr>
          <w:b/>
          <w:bCs/>
        </w:rPr>
        <w:t xml:space="preserve">szemben </w:t>
      </w:r>
      <w:r w:rsidR="00F5351B" w:rsidRPr="00C92AD9">
        <w:rPr>
          <w:b/>
          <w:bCs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F5351B" w:rsidRPr="00C92AD9">
        <w:rPr>
          <w:b/>
          <w:bCs/>
        </w:rPr>
        <w:instrText xml:space="preserve"> FORMTEXT </w:instrText>
      </w:r>
      <w:r w:rsidR="00F5351B" w:rsidRPr="00C92AD9">
        <w:rPr>
          <w:b/>
          <w:bCs/>
        </w:rPr>
      </w:r>
      <w:r w:rsidR="00F5351B" w:rsidRPr="00C92AD9">
        <w:rPr>
          <w:b/>
          <w:bCs/>
        </w:rPr>
        <w:fldChar w:fldCharType="separate"/>
      </w:r>
      <w:r w:rsidR="00F5351B" w:rsidRPr="00C92AD9">
        <w:rPr>
          <w:b/>
          <w:bCs/>
        </w:rPr>
        <w:t>Fordulónap</w:t>
      </w:r>
      <w:r w:rsidR="00F5351B" w:rsidRPr="00C92AD9">
        <w:rPr>
          <w:b/>
          <w:bCs/>
        </w:rPr>
        <w:fldChar w:fldCharType="end"/>
      </w:r>
      <w:bookmarkEnd w:id="5"/>
      <w:r w:rsidRPr="00C92AD9">
        <w:rPr>
          <w:b/>
          <w:bCs/>
        </w:rPr>
        <w:t xml:space="preserve">-én bárminemű szolgáltatásokért járó tartozás összegéről, </w:t>
      </w:r>
      <w:r w:rsidRPr="00C92AD9">
        <w:t xml:space="preserve">beleértve az </w:t>
      </w:r>
      <w:r w:rsidR="00F5351B" w:rsidRPr="00C92AD9"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F5351B" w:rsidRPr="00C92AD9">
        <w:instrText xml:space="preserve"> FORMTEXT </w:instrText>
      </w:r>
      <w:r w:rsidR="00F5351B" w:rsidRPr="00C92AD9">
        <w:fldChar w:fldCharType="separate"/>
      </w:r>
      <w:r w:rsidR="00F5351B" w:rsidRPr="00C92AD9">
        <w:t>Fordulónap</w:t>
      </w:r>
      <w:r w:rsidR="00F5351B" w:rsidRPr="00C92AD9">
        <w:fldChar w:fldCharType="end"/>
      </w:r>
      <w:bookmarkEnd w:id="6"/>
      <w:r w:rsidRPr="00C92AD9">
        <w:t>-én fennálló, az audit idejéig teljesített, le nem számlázott díjak becsült összegét is.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>
      <w:pPr>
        <w:numPr>
          <w:ilvl w:val="12"/>
          <w:numId w:val="0"/>
        </w:numPr>
      </w:pP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92AD9">
        <w:t xml:space="preserve">Amennyiben </w:t>
      </w:r>
      <w:r w:rsidRPr="00C92AD9">
        <w:rPr>
          <w:b/>
          <w:bCs/>
        </w:rPr>
        <w:t>bármilyen korlátozó tényező befolyásolná</w:t>
      </w:r>
      <w:r w:rsidRPr="00C92AD9">
        <w:t xml:space="preserve"> a levelünkben foglalt kérdésekre adandó válaszaikat, kérjük tájékoztassanak bennünket annak természetéről és okairól. 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/>
    <w:p w:rsidR="00C07A81" w:rsidRPr="00C92AD9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 w:rsidRPr="00C92AD9">
        <w:rPr>
          <w:sz w:val="24"/>
          <w:lang w:val="hu-HU"/>
        </w:rPr>
        <w:t xml:space="preserve">Kérjük, hogy válaszukat jutassák el számunkra </w:t>
      </w:r>
      <w:r w:rsidRPr="00E519C0">
        <w:rPr>
          <w:sz w:val="24"/>
          <w:highlight w:val="yellow"/>
          <w:lang w:val="hu-HU"/>
        </w:rPr>
        <w:t>20XX. …………….</w:t>
      </w:r>
      <w:r w:rsidRPr="00C92AD9">
        <w:rPr>
          <w:sz w:val="24"/>
          <w:lang w:val="hu-HU"/>
        </w:rPr>
        <w:t>-e előtt.</w:t>
      </w:r>
    </w:p>
    <w:p w:rsidR="00C07A81" w:rsidRPr="00C92AD9" w:rsidRDefault="00C07A81" w:rsidP="00C07A81"/>
    <w:p w:rsidR="00C07A81" w:rsidRDefault="00E519C0" w:rsidP="00C07A81">
      <w: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7" w:name="KVcegszekhely0"/>
      <w:r>
        <w:instrText xml:space="preserve"> FORMTEXT </w:instrText>
      </w:r>
      <w:r>
        <w:fldChar w:fldCharType="separate"/>
      </w:r>
      <w:r>
        <w:t>Könyvvizsgáló cég székhelye(Település)</w:t>
      </w:r>
      <w:r>
        <w:fldChar w:fldCharType="end"/>
      </w:r>
      <w:bookmarkEnd w:id="7"/>
      <w:r w:rsidR="00C07A81" w:rsidRPr="00C92AD9">
        <w:t xml:space="preserve">, </w:t>
      </w:r>
      <w:r w:rsidR="00C07A81" w:rsidRPr="00E519C0">
        <w:rPr>
          <w:highlight w:val="yellow"/>
        </w:rPr>
        <w:t>20XX. …………..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jc w:val="center"/>
      </w:pPr>
      <w:r>
        <w:t>Tisztelettel:</w:t>
      </w:r>
    </w:p>
    <w:p w:rsidR="00E519C0" w:rsidRDefault="00E519C0" w:rsidP="00C07A81">
      <w:pPr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8" w:name="KV_ceg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KRISTÁLY-Audit Könyvvizsgáló Kft.</w:t>
      </w:r>
      <w:r>
        <w:fldChar w:fldCharType="end"/>
      </w:r>
      <w:bookmarkEnd w:id="8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r>
        <w:t>…………………………………….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9" w:name="Konyvvizsgalo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Nyirati Ferenc</w:t>
      </w:r>
      <w:r>
        <w:fldChar w:fldCharType="end"/>
      </w:r>
      <w:bookmarkEnd w:id="9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proofErr w:type="spellStart"/>
      <w:r>
        <w:t>ügyvezető</w:t>
      </w:r>
      <w:proofErr w:type="spellEnd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>
        <w:rPr>
          <w:sz w:val="24"/>
          <w:lang w:val="hu-HU"/>
        </w:rPr>
        <w:instrText xml:space="preserve"> FORMTEXT </w:instrText>
      </w:r>
      <w:r>
        <w:rPr>
          <w:sz w:val="24"/>
          <w:lang w:val="hu-HU"/>
        </w:rPr>
      </w:r>
      <w:r>
        <w:rPr>
          <w:sz w:val="24"/>
          <w:lang w:val="hu-HU"/>
        </w:rPr>
        <w:fldChar w:fldCharType="separate"/>
      </w:r>
      <w:r>
        <w:rPr>
          <w:sz w:val="24"/>
          <w:lang w:val="hu-HU"/>
        </w:rPr>
        <w:t>Könyvvizsgáló tagságiszám</w:t>
      </w:r>
      <w:r>
        <w:rPr>
          <w:sz w:val="24"/>
          <w:lang w:val="hu-HU"/>
        </w:rPr>
        <w:fldChar w:fldCharType="end"/>
      </w:r>
      <w:bookmarkEnd w:id="10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E-mail: nyirati@kristalyaudit.hu</w:t>
      </w:r>
    </w:p>
    <w:p w:rsidR="00E519C0" w:rsidRDefault="00E519C0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rPr>
          <w:sz w:val="20"/>
        </w:rPr>
      </w:pPr>
    </w:p>
    <w:p w:rsidR="00C07A81" w:rsidRDefault="00C07A81"/>
    <w:sectPr w:rsidR="00C07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B7" w:rsidRDefault="00C117B7" w:rsidP="00251733">
      <w:r>
        <w:separator/>
      </w:r>
    </w:p>
  </w:endnote>
  <w:endnote w:type="continuationSeparator" w:id="0">
    <w:p w:rsidR="00C117B7" w:rsidRDefault="00C117B7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Default="002517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B7" w:rsidRDefault="00C117B7" w:rsidP="00251733">
      <w:r>
        <w:separator/>
      </w:r>
    </w:p>
  </w:footnote>
  <w:footnote w:type="continuationSeparator" w:id="0">
    <w:p w:rsidR="00C117B7" w:rsidRDefault="00C117B7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0" w:rsidRPr="00E519C0" w:rsidRDefault="00E519C0">
    <w:pPr>
      <w:pStyle w:val="lfej"/>
      <w:rPr>
        <w:b/>
      </w:rPr>
    </w:pPr>
    <w:r w:rsidRPr="00E519C0">
      <w:rPr>
        <w:b/>
      </w:rPr>
      <w:t>Könyvvizsgáló cég logója</w:t>
    </w:r>
  </w:p>
  <w:p w:rsidR="00251733" w:rsidRDefault="002517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A1637"/>
    <w:rsid w:val="000E6100"/>
    <w:rsid w:val="00251733"/>
    <w:rsid w:val="00345E1B"/>
    <w:rsid w:val="003767FD"/>
    <w:rsid w:val="003D2821"/>
    <w:rsid w:val="00416A9C"/>
    <w:rsid w:val="00571F38"/>
    <w:rsid w:val="005C4D88"/>
    <w:rsid w:val="00734231"/>
    <w:rsid w:val="007411FA"/>
    <w:rsid w:val="00A60FAC"/>
    <w:rsid w:val="00A64A09"/>
    <w:rsid w:val="00B81341"/>
    <w:rsid w:val="00C06778"/>
    <w:rsid w:val="00C07A81"/>
    <w:rsid w:val="00C117B7"/>
    <w:rsid w:val="00C5071D"/>
    <w:rsid w:val="00C92AD9"/>
    <w:rsid w:val="00CA2E62"/>
    <w:rsid w:val="00E519C0"/>
    <w:rsid w:val="00F06FAF"/>
    <w:rsid w:val="00F353DA"/>
    <w:rsid w:val="00F3686B"/>
    <w:rsid w:val="00F5351B"/>
    <w:rsid w:val="00FD5B2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5F3FD4-357D-4035-B982-7A2DF67B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07A81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C07A81"/>
    <w:rPr>
      <w:sz w:val="24"/>
      <w:lang w:eastAsia="hu-HU"/>
    </w:rPr>
  </w:style>
  <w:style w:type="paragraph" w:customStyle="1" w:styleId="Text">
    <w:name w:val="Text"/>
    <w:basedOn w:val="Norml"/>
    <w:rsid w:val="00C07A8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</w:pPr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v.1.21.18.0.0#2021-08-09</dc:description>
  <cp:lastPrinted>2016-01-30T10:42:00Z</cp:lastPrinted>
  <dcterms:created xsi:type="dcterms:W3CDTF">2018-10-16T10:25:00Z</dcterms:created>
  <dcterms:modified xsi:type="dcterms:W3CDTF">2018-10-16T10:25:00Z</dcterms:modified>
</cp:coreProperties>
</file>